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CC" w:rsidRPr="006B62FC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ПО ФИНАНСОВОМУ МОНИТОРИНГУ</w:t>
      </w:r>
    </w:p>
    <w:p w:rsidR="001834CC" w:rsidRDefault="001834CC" w:rsidP="001834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34CC" w:rsidRPr="006B62FC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6B6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4CC" w:rsidRDefault="001834CC" w:rsidP="001834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34CC" w:rsidRPr="009C76A3" w:rsidRDefault="009F721D" w:rsidP="00DB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35FE">
        <w:rPr>
          <w:rFonts w:ascii="Times New Roman" w:hAnsi="Times New Roman" w:cs="Times New Roman"/>
          <w:sz w:val="28"/>
          <w:szCs w:val="28"/>
        </w:rPr>
        <w:t>28</w:t>
      </w:r>
      <w:r w:rsidR="00A405A9">
        <w:rPr>
          <w:rFonts w:ascii="Times New Roman" w:hAnsi="Times New Roman" w:cs="Times New Roman"/>
          <w:sz w:val="28"/>
          <w:szCs w:val="28"/>
        </w:rPr>
        <w:t xml:space="preserve"> </w:t>
      </w:r>
      <w:r w:rsidR="006F5378">
        <w:rPr>
          <w:rFonts w:ascii="Times New Roman" w:hAnsi="Times New Roman" w:cs="Times New Roman"/>
          <w:sz w:val="28"/>
          <w:szCs w:val="28"/>
        </w:rPr>
        <w:t>ию</w:t>
      </w:r>
      <w:r w:rsidR="00C835FE">
        <w:rPr>
          <w:rFonts w:ascii="Times New Roman" w:hAnsi="Times New Roman" w:cs="Times New Roman"/>
          <w:sz w:val="28"/>
          <w:szCs w:val="28"/>
        </w:rPr>
        <w:t>н</w:t>
      </w:r>
      <w:r w:rsidR="006F5378">
        <w:rPr>
          <w:rFonts w:ascii="Times New Roman" w:hAnsi="Times New Roman" w:cs="Times New Roman"/>
          <w:sz w:val="28"/>
          <w:szCs w:val="28"/>
        </w:rPr>
        <w:t xml:space="preserve">я </w:t>
      </w:r>
      <w:r w:rsidR="001834CC">
        <w:rPr>
          <w:rFonts w:ascii="Times New Roman" w:hAnsi="Times New Roman" w:cs="Times New Roman"/>
          <w:sz w:val="28"/>
          <w:szCs w:val="28"/>
        </w:rPr>
        <w:t>202</w:t>
      </w:r>
      <w:r w:rsidR="00CE1874">
        <w:rPr>
          <w:rFonts w:ascii="Times New Roman" w:hAnsi="Times New Roman" w:cs="Times New Roman"/>
          <w:sz w:val="28"/>
          <w:szCs w:val="28"/>
        </w:rPr>
        <w:t>4</w:t>
      </w:r>
      <w:r w:rsidR="00183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D5CB5" w:rsidRDefault="000D5CB5" w:rsidP="0018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DDF" w:rsidRPr="00E13DDF" w:rsidRDefault="001834CC" w:rsidP="00183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721D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6F5378">
        <w:rPr>
          <w:rFonts w:ascii="Times New Roman" w:hAnsi="Times New Roman" w:cs="Times New Roman"/>
          <w:sz w:val="28"/>
          <w:szCs w:val="28"/>
        </w:rPr>
        <w:t>ЛИЗИНГОВЫХ КОМПАНИЙ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58CD" w:rsidRDefault="007358CD" w:rsidP="00FB4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378" w:rsidRPr="006F5378" w:rsidRDefault="006F5378" w:rsidP="006F5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378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в Росфинмониторинг сведений об операции, подлежащей обязательному контролю, предусмотренной </w:t>
      </w:r>
      <w:proofErr w:type="spellStart"/>
      <w:r w:rsidRPr="006F5378">
        <w:rPr>
          <w:rFonts w:ascii="Times New Roman" w:eastAsia="Calibri" w:hAnsi="Times New Roman" w:cs="Times New Roman"/>
          <w:sz w:val="28"/>
          <w:szCs w:val="28"/>
        </w:rPr>
        <w:t>абз</w:t>
      </w:r>
      <w:proofErr w:type="spellEnd"/>
      <w:r w:rsidRPr="006F5378">
        <w:rPr>
          <w:rFonts w:ascii="Times New Roman" w:eastAsia="Calibri" w:hAnsi="Times New Roman" w:cs="Times New Roman"/>
          <w:sz w:val="28"/>
          <w:szCs w:val="28"/>
        </w:rPr>
        <w:t xml:space="preserve">. 4 </w:t>
      </w:r>
      <w:proofErr w:type="spellStart"/>
      <w:r w:rsidRPr="006F5378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6F5378">
        <w:rPr>
          <w:rFonts w:ascii="Times New Roman" w:eastAsia="Calibri" w:hAnsi="Times New Roman" w:cs="Times New Roman"/>
          <w:sz w:val="28"/>
          <w:szCs w:val="28"/>
        </w:rPr>
        <w:t xml:space="preserve">. 4 п. 1 Федерального закона от 07.08.2001 № 115-ФЗ «О противодействии легализации (отмыванию) доходов, полученных преступным путем, и финансированию терроризма», а именно о предоставлении имущества по договору финансовой аренды (лизинга), </w:t>
      </w:r>
      <w:r w:rsidRPr="006F5378">
        <w:rPr>
          <w:rFonts w:ascii="Times New Roman" w:hAnsi="Times New Roman" w:cs="Times New Roman"/>
          <w:color w:val="000000"/>
          <w:sz w:val="28"/>
          <w:szCs w:val="28"/>
        </w:rPr>
        <w:t>датой такой операции будет являться дата подписания акта приема-передачи имущества в лизинг.</w:t>
      </w:r>
    </w:p>
    <w:p w:rsidR="006F5378" w:rsidRPr="006F5378" w:rsidRDefault="006F5378" w:rsidP="006F5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В случае подписания акта приема-передачи посредством электронного документооборота датой передачи имущества в лизинг, по нашему мнению, следует считать дату</w:t>
      </w:r>
      <w:r w:rsidR="009F50CA">
        <w:rPr>
          <w:rFonts w:ascii="Times New Roman" w:hAnsi="Times New Roman" w:cs="Times New Roman"/>
          <w:sz w:val="28"/>
          <w:szCs w:val="28"/>
        </w:rPr>
        <w:t xml:space="preserve"> его</w:t>
      </w:r>
      <w:r w:rsidRPr="006F5378">
        <w:rPr>
          <w:rFonts w:ascii="Times New Roman" w:hAnsi="Times New Roman" w:cs="Times New Roman"/>
          <w:sz w:val="28"/>
          <w:szCs w:val="28"/>
        </w:rPr>
        <w:t xml:space="preserve"> подписания электронной подписью последней стороной.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 xml:space="preserve">Сведения о вышеуказанной операции должны быть представлены </w:t>
      </w:r>
      <w:r w:rsidRPr="006F5378">
        <w:rPr>
          <w:rFonts w:ascii="Times New Roman" w:hAnsi="Times New Roman" w:cs="Times New Roman"/>
          <w:sz w:val="28"/>
          <w:szCs w:val="28"/>
        </w:rPr>
        <w:br/>
        <w:t xml:space="preserve">в Росфинмониторинг не позднее трех рабочих дней, следующих за днем подписания </w:t>
      </w:r>
      <w:r w:rsidR="009F50CA" w:rsidRPr="006F5378">
        <w:rPr>
          <w:rFonts w:ascii="Times New Roman" w:hAnsi="Times New Roman" w:cs="Times New Roman"/>
          <w:sz w:val="28"/>
          <w:szCs w:val="28"/>
        </w:rPr>
        <w:t>акта приема-передачи</w:t>
      </w:r>
      <w:r w:rsidR="009F50CA" w:rsidRPr="009F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0CA" w:rsidRPr="006F5378">
        <w:rPr>
          <w:rFonts w:ascii="Times New Roman" w:hAnsi="Times New Roman" w:cs="Times New Roman"/>
          <w:color w:val="000000"/>
          <w:sz w:val="28"/>
          <w:szCs w:val="28"/>
        </w:rPr>
        <w:t>имущества в лизинг</w:t>
      </w:r>
      <w:bookmarkStart w:id="0" w:name="_GoBack"/>
      <w:bookmarkEnd w:id="0"/>
      <w:r w:rsidRPr="006F5378">
        <w:rPr>
          <w:rFonts w:ascii="Times New Roman" w:hAnsi="Times New Roman" w:cs="Times New Roman"/>
          <w:sz w:val="28"/>
          <w:szCs w:val="28"/>
        </w:rPr>
        <w:t>.</w:t>
      </w:r>
    </w:p>
    <w:p w:rsidR="007358CD" w:rsidRPr="00B71BD4" w:rsidRDefault="007358CD" w:rsidP="00C26FA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58CD" w:rsidRPr="00B71BD4" w:rsidSect="00E13D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DF" w:rsidRDefault="00E13DDF" w:rsidP="00E13DDF">
      <w:pPr>
        <w:spacing w:after="0" w:line="240" w:lineRule="auto"/>
      </w:pPr>
      <w:r>
        <w:separator/>
      </w:r>
    </w:p>
  </w:endnote>
  <w:endnote w:type="continuationSeparator" w:id="0">
    <w:p w:rsidR="00E13DDF" w:rsidRDefault="00E13DDF" w:rsidP="00E1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4" w:rsidRDefault="009E7F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4" w:rsidRDefault="009E7FC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4" w:rsidRDefault="009E7F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DF" w:rsidRDefault="00E13DDF" w:rsidP="00E13DDF">
      <w:pPr>
        <w:spacing w:after="0" w:line="240" w:lineRule="auto"/>
      </w:pPr>
      <w:r>
        <w:separator/>
      </w:r>
    </w:p>
  </w:footnote>
  <w:footnote w:type="continuationSeparator" w:id="0">
    <w:p w:rsidR="00E13DDF" w:rsidRDefault="00E13DDF" w:rsidP="00E1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4" w:rsidRDefault="009E7F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640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3DDF" w:rsidRPr="009E7FC4" w:rsidRDefault="00E13DDF" w:rsidP="009E7F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7F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7F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7F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48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7F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3DDF" w:rsidRDefault="00E13DD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C4" w:rsidRDefault="009E7F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1EE6"/>
    <w:multiLevelType w:val="hybridMultilevel"/>
    <w:tmpl w:val="E07ED3A6"/>
    <w:lvl w:ilvl="0" w:tplc="5BDC6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80F7B"/>
    <w:multiLevelType w:val="hybridMultilevel"/>
    <w:tmpl w:val="282EC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DF"/>
    <w:rsid w:val="0001472F"/>
    <w:rsid w:val="000662FB"/>
    <w:rsid w:val="00070657"/>
    <w:rsid w:val="00082076"/>
    <w:rsid w:val="00084944"/>
    <w:rsid w:val="000B635D"/>
    <w:rsid w:val="000C5F11"/>
    <w:rsid w:val="000D5CB5"/>
    <w:rsid w:val="00103FD6"/>
    <w:rsid w:val="00112727"/>
    <w:rsid w:val="00143B4A"/>
    <w:rsid w:val="001834CC"/>
    <w:rsid w:val="00191AAC"/>
    <w:rsid w:val="00197CA1"/>
    <w:rsid w:val="001C279A"/>
    <w:rsid w:val="001C286D"/>
    <w:rsid w:val="00217C49"/>
    <w:rsid w:val="00234D1E"/>
    <w:rsid w:val="0026028A"/>
    <w:rsid w:val="0027039B"/>
    <w:rsid w:val="002A0200"/>
    <w:rsid w:val="002A797E"/>
    <w:rsid w:val="002F0F81"/>
    <w:rsid w:val="00307A8B"/>
    <w:rsid w:val="00310A29"/>
    <w:rsid w:val="00324867"/>
    <w:rsid w:val="0034038C"/>
    <w:rsid w:val="0034225C"/>
    <w:rsid w:val="0036518A"/>
    <w:rsid w:val="00382F90"/>
    <w:rsid w:val="00390411"/>
    <w:rsid w:val="003B29F6"/>
    <w:rsid w:val="003D17E6"/>
    <w:rsid w:val="003D1B0F"/>
    <w:rsid w:val="003D1FE2"/>
    <w:rsid w:val="003E7124"/>
    <w:rsid w:val="003F7125"/>
    <w:rsid w:val="00403C1F"/>
    <w:rsid w:val="004147F6"/>
    <w:rsid w:val="00424E39"/>
    <w:rsid w:val="004333F9"/>
    <w:rsid w:val="00457086"/>
    <w:rsid w:val="004621E1"/>
    <w:rsid w:val="00471588"/>
    <w:rsid w:val="00475DFA"/>
    <w:rsid w:val="004B1BFF"/>
    <w:rsid w:val="004B1C7F"/>
    <w:rsid w:val="004B2CB3"/>
    <w:rsid w:val="004B7167"/>
    <w:rsid w:val="00522827"/>
    <w:rsid w:val="00546B90"/>
    <w:rsid w:val="00556754"/>
    <w:rsid w:val="00573A63"/>
    <w:rsid w:val="00573EC4"/>
    <w:rsid w:val="0057679C"/>
    <w:rsid w:val="00577438"/>
    <w:rsid w:val="00581543"/>
    <w:rsid w:val="005A4977"/>
    <w:rsid w:val="005C68DF"/>
    <w:rsid w:val="005D50E6"/>
    <w:rsid w:val="006064C5"/>
    <w:rsid w:val="00620F01"/>
    <w:rsid w:val="00631C7D"/>
    <w:rsid w:val="00643B9A"/>
    <w:rsid w:val="00697C75"/>
    <w:rsid w:val="006A2B77"/>
    <w:rsid w:val="006A4126"/>
    <w:rsid w:val="006A57A5"/>
    <w:rsid w:val="006C33F4"/>
    <w:rsid w:val="006E7FA0"/>
    <w:rsid w:val="006F5378"/>
    <w:rsid w:val="006F5908"/>
    <w:rsid w:val="00721D9B"/>
    <w:rsid w:val="00731DCF"/>
    <w:rsid w:val="007358CD"/>
    <w:rsid w:val="007541C1"/>
    <w:rsid w:val="0077279D"/>
    <w:rsid w:val="0077518E"/>
    <w:rsid w:val="0078055C"/>
    <w:rsid w:val="00787543"/>
    <w:rsid w:val="007C5BFA"/>
    <w:rsid w:val="007E435A"/>
    <w:rsid w:val="00825498"/>
    <w:rsid w:val="00832205"/>
    <w:rsid w:val="00832E35"/>
    <w:rsid w:val="00860EAF"/>
    <w:rsid w:val="00896122"/>
    <w:rsid w:val="008E6893"/>
    <w:rsid w:val="00912691"/>
    <w:rsid w:val="009160CE"/>
    <w:rsid w:val="009212BC"/>
    <w:rsid w:val="00922D54"/>
    <w:rsid w:val="00930F81"/>
    <w:rsid w:val="009328F4"/>
    <w:rsid w:val="009608FF"/>
    <w:rsid w:val="009763C2"/>
    <w:rsid w:val="00991862"/>
    <w:rsid w:val="009A56C0"/>
    <w:rsid w:val="009E7FC4"/>
    <w:rsid w:val="009F50CA"/>
    <w:rsid w:val="009F721D"/>
    <w:rsid w:val="00A01311"/>
    <w:rsid w:val="00A405A9"/>
    <w:rsid w:val="00A549D0"/>
    <w:rsid w:val="00A9508B"/>
    <w:rsid w:val="00AD6618"/>
    <w:rsid w:val="00AD6B59"/>
    <w:rsid w:val="00B20CF7"/>
    <w:rsid w:val="00B56F41"/>
    <w:rsid w:val="00B608C2"/>
    <w:rsid w:val="00B635A9"/>
    <w:rsid w:val="00B71BD4"/>
    <w:rsid w:val="00BB2A3A"/>
    <w:rsid w:val="00BE643F"/>
    <w:rsid w:val="00C2502D"/>
    <w:rsid w:val="00C26FA4"/>
    <w:rsid w:val="00C327F0"/>
    <w:rsid w:val="00C336A1"/>
    <w:rsid w:val="00C34768"/>
    <w:rsid w:val="00C36AA8"/>
    <w:rsid w:val="00C835FE"/>
    <w:rsid w:val="00C83E1E"/>
    <w:rsid w:val="00C9090B"/>
    <w:rsid w:val="00CE1874"/>
    <w:rsid w:val="00CE472A"/>
    <w:rsid w:val="00D0337F"/>
    <w:rsid w:val="00D04473"/>
    <w:rsid w:val="00D04E7A"/>
    <w:rsid w:val="00D25334"/>
    <w:rsid w:val="00D514D4"/>
    <w:rsid w:val="00D56936"/>
    <w:rsid w:val="00D61BA5"/>
    <w:rsid w:val="00D958F7"/>
    <w:rsid w:val="00D977C8"/>
    <w:rsid w:val="00DB5591"/>
    <w:rsid w:val="00DB63CE"/>
    <w:rsid w:val="00DC251E"/>
    <w:rsid w:val="00DC2681"/>
    <w:rsid w:val="00DD2D2D"/>
    <w:rsid w:val="00E049BD"/>
    <w:rsid w:val="00E072BB"/>
    <w:rsid w:val="00E1037F"/>
    <w:rsid w:val="00E13DDF"/>
    <w:rsid w:val="00E45864"/>
    <w:rsid w:val="00E47149"/>
    <w:rsid w:val="00E54756"/>
    <w:rsid w:val="00E560FE"/>
    <w:rsid w:val="00E673FA"/>
    <w:rsid w:val="00E71444"/>
    <w:rsid w:val="00E803D4"/>
    <w:rsid w:val="00EA491A"/>
    <w:rsid w:val="00F07637"/>
    <w:rsid w:val="00F131DF"/>
    <w:rsid w:val="00F13B29"/>
    <w:rsid w:val="00F416EE"/>
    <w:rsid w:val="00F64A36"/>
    <w:rsid w:val="00F67DA2"/>
    <w:rsid w:val="00F7244D"/>
    <w:rsid w:val="00FA1A48"/>
    <w:rsid w:val="00FA54A9"/>
    <w:rsid w:val="00FB474B"/>
    <w:rsid w:val="00FB48CB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2C78"/>
  <w15:chartTrackingRefBased/>
  <w15:docId w15:val="{8DAC50E2-5DF8-4E7C-AAA0-9C68113A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13DD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13DDF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13D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1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3DDF"/>
  </w:style>
  <w:style w:type="paragraph" w:styleId="a8">
    <w:name w:val="footer"/>
    <w:basedOn w:val="a"/>
    <w:link w:val="a9"/>
    <w:uiPriority w:val="99"/>
    <w:unhideWhenUsed/>
    <w:rsid w:val="00E13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3DDF"/>
  </w:style>
  <w:style w:type="paragraph" w:styleId="aa">
    <w:name w:val="Balloon Text"/>
    <w:basedOn w:val="a"/>
    <w:link w:val="ab"/>
    <w:uiPriority w:val="99"/>
    <w:semiHidden/>
    <w:unhideWhenUsed/>
    <w:rsid w:val="00D9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77C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5CB5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631C7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9ECF267-3B7C-44AA-96AD-9FE1ACDB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Курьянов Александр Михайлович</dc:creator>
  <cp:keywords/>
  <dc:description/>
  <cp:lastModifiedBy>Синигур Ирина Владимировна</cp:lastModifiedBy>
  <cp:revision>6</cp:revision>
  <cp:lastPrinted>2023-10-02T11:28:00Z</cp:lastPrinted>
  <dcterms:created xsi:type="dcterms:W3CDTF">2024-06-27T08:03:00Z</dcterms:created>
  <dcterms:modified xsi:type="dcterms:W3CDTF">2024-06-27T12:08:00Z</dcterms:modified>
</cp:coreProperties>
</file>